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1EBF" w:rsidRDefault="003E1EB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9C5B2" wp14:editId="334227FD">
                <wp:simplePos x="0" y="0"/>
                <wp:positionH relativeFrom="column">
                  <wp:posOffset>154305</wp:posOffset>
                </wp:positionH>
                <wp:positionV relativeFrom="paragraph">
                  <wp:posOffset>-415925</wp:posOffset>
                </wp:positionV>
                <wp:extent cx="3895725" cy="10287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BF" w:rsidRPr="003E1EBF" w:rsidRDefault="003E1EBF" w:rsidP="003E1E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E1EBF" w:rsidRPr="003E1EBF" w:rsidRDefault="003E1EBF" w:rsidP="003E1E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E1EBF">
                              <w:rPr>
                                <w:b/>
                                <w:sz w:val="28"/>
                              </w:rPr>
                              <w:t>SOLICITUD DE AUTORIZACIÓN DE GASTO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15pt;margin-top:-32.75pt;width:306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">
                <v:textbox>
                  <w:txbxContent>
                    <w:p w:rsidR="003E1EBF" w:rsidRPr="003E1EBF" w:rsidRDefault="003E1EBF" w:rsidP="003E1EB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E1EBF" w:rsidRPr="003E1EBF" w:rsidRDefault="003E1EBF" w:rsidP="003E1E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E1EBF">
                        <w:rPr>
                          <w:b/>
                          <w:sz w:val="28"/>
                        </w:rPr>
                        <w:t>SOLICITUD DE AUTORIZACIÓN DE GASTO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DCE868" wp14:editId="2ECCC0B0">
            <wp:simplePos x="0" y="0"/>
            <wp:positionH relativeFrom="column">
              <wp:posOffset>-472440</wp:posOffset>
            </wp:positionH>
            <wp:positionV relativeFrom="paragraph">
              <wp:posOffset>-389890</wp:posOffset>
            </wp:positionV>
            <wp:extent cx="2505075" cy="914400"/>
            <wp:effectExtent l="0" t="0" r="9525" b="0"/>
            <wp:wrapSquare wrapText="bothSides"/>
            <wp:docPr id="1" name="Imagen 1" descr="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BF" w:rsidRDefault="003E1EBF"/>
    <w:p w:rsidR="003E1EBF" w:rsidRDefault="003E1EBF"/>
    <w:p w:rsidR="003E1EBF" w:rsidRDefault="003E1EBF"/>
    <w:p w:rsidR="003E1EBF" w:rsidRDefault="003E1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1EBF" w:rsidRPr="003E1EBF" w:rsidTr="003E1EBF">
        <w:tc>
          <w:tcPr>
            <w:tcW w:w="8644" w:type="dxa"/>
          </w:tcPr>
          <w:p w:rsidR="003E1EBF" w:rsidRP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Solicitante:</w:t>
            </w: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P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Fecha de Solicitud:</w:t>
            </w: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P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NIF del Proveedor:</w:t>
            </w: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P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Nombre del Proveedor:</w:t>
            </w: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Objeto de la solicitud:</w:t>
            </w:r>
          </w:p>
          <w:p w:rsidR="008E27C1" w:rsidRDefault="008E27C1" w:rsidP="00E57476">
            <w:pPr>
              <w:rPr>
                <w:sz w:val="24"/>
              </w:rPr>
            </w:pPr>
          </w:p>
          <w:p w:rsidR="008E27C1" w:rsidRPr="003E1EBF" w:rsidRDefault="008E27C1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Justificación de la necesidad:</w:t>
            </w:r>
          </w:p>
          <w:p w:rsidR="008E27C1" w:rsidRPr="003E1EBF" w:rsidRDefault="008E27C1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Área de Conocimiento a la que debe imputarse el gasto:</w:t>
            </w:r>
          </w:p>
          <w:p w:rsidR="008E27C1" w:rsidRPr="003E1EBF" w:rsidRDefault="008E27C1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  <w:tr w:rsidR="003E1EBF" w:rsidRPr="003E1EBF" w:rsidTr="003E1EBF">
        <w:tc>
          <w:tcPr>
            <w:tcW w:w="8644" w:type="dxa"/>
          </w:tcPr>
          <w:p w:rsidR="003E1EBF" w:rsidRPr="003E1EBF" w:rsidRDefault="003E1EBF" w:rsidP="00E57476">
            <w:pPr>
              <w:rPr>
                <w:sz w:val="24"/>
              </w:rPr>
            </w:pPr>
            <w:r w:rsidRPr="003E1EBF">
              <w:rPr>
                <w:sz w:val="24"/>
              </w:rPr>
              <w:t>Firma del Representante del Área de Conocimiento:</w:t>
            </w: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  <w:p w:rsidR="003E1EBF" w:rsidRPr="003E1EBF" w:rsidRDefault="003E1EBF" w:rsidP="00E57476">
            <w:pPr>
              <w:rPr>
                <w:sz w:val="24"/>
              </w:rPr>
            </w:pPr>
          </w:p>
        </w:tc>
      </w:tr>
    </w:tbl>
    <w:p w:rsidR="003E1EBF" w:rsidRDefault="003E1EBF" w:rsidP="003E1EBF"/>
    <w:p w:rsidR="0075701A" w:rsidRDefault="00C36E41" w:rsidP="003E1EBF">
      <w:pPr>
        <w:jc w:val="center"/>
        <w:rPr>
          <w:b/>
        </w:rPr>
      </w:pPr>
      <w:r>
        <w:rPr>
          <w:b/>
        </w:rPr>
        <w:t>El impreso no precisará ir firmado si</w:t>
      </w:r>
      <w:r w:rsidR="0075701A">
        <w:rPr>
          <w:b/>
        </w:rPr>
        <w:t xml:space="preserve"> se remite </w:t>
      </w:r>
      <w:r>
        <w:rPr>
          <w:b/>
        </w:rPr>
        <w:t>mediante</w:t>
      </w:r>
      <w:r w:rsidR="0075701A">
        <w:rPr>
          <w:b/>
        </w:rPr>
        <w:t xml:space="preserve"> correo electrónico por el representante del Área</w:t>
      </w:r>
      <w:r>
        <w:rPr>
          <w:b/>
        </w:rPr>
        <w:t xml:space="preserve"> de conocimiento.</w:t>
      </w:r>
      <w:r w:rsidR="006B2F08">
        <w:rPr>
          <w:b/>
        </w:rPr>
        <w:t xml:space="preserve"> </w:t>
      </w:r>
    </w:p>
    <w:p w:rsidR="003E1EBF" w:rsidRDefault="003E1EBF" w:rsidP="003E1EBF">
      <w:pPr>
        <w:jc w:val="center"/>
        <w:rPr>
          <w:b/>
        </w:rPr>
      </w:pPr>
      <w:r w:rsidRPr="003E1EBF">
        <w:rPr>
          <w:b/>
        </w:rPr>
        <w:t>No debe realizarse esta solicitud en el caso de tratarse de un Proveedor Oficial.</w:t>
      </w:r>
    </w:p>
    <w:p w:rsidR="00797FA7" w:rsidRPr="003E1EBF" w:rsidRDefault="00053058" w:rsidP="003E1EBF">
      <w:pPr>
        <w:jc w:val="center"/>
        <w:rPr>
          <w:b/>
        </w:rPr>
      </w:pPr>
      <w:hyperlink r:id="rId6" w:history="1">
        <w:r w:rsidR="00797FA7" w:rsidRPr="00797FA7">
          <w:rPr>
            <w:rStyle w:val="Hipervnculo"/>
            <w:b/>
          </w:rPr>
          <w:t>Ver Proveedores Oficiales Vigentes</w:t>
        </w:r>
      </w:hyperlink>
    </w:p>
    <w:sectPr w:rsidR="00797FA7" w:rsidRPr="003E1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F"/>
    <w:rsid w:val="00053058"/>
    <w:rsid w:val="003E1EBF"/>
    <w:rsid w:val="006B2F08"/>
    <w:rsid w:val="0075701A"/>
    <w:rsid w:val="00797FA7"/>
    <w:rsid w:val="008E27C1"/>
    <w:rsid w:val="00A97A90"/>
    <w:rsid w:val="00C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E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7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E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7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geconomica.unizar.es/patrimonio-compras-y-contratacion/proveedores-oficial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2018-04-26T08:11:00Z</dcterms:created>
  <dcterms:modified xsi:type="dcterms:W3CDTF">2018-04-26T08:11:00Z</dcterms:modified>
</cp:coreProperties>
</file>