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7CC5" w:rsidRDefault="00F67CC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2844165</wp:posOffset>
                </wp:positionH>
                <wp:positionV relativeFrom="paragraph">
                  <wp:posOffset>14605</wp:posOffset>
                </wp:positionV>
                <wp:extent cx="3228975" cy="8001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CC5" w:rsidRDefault="00F67CC5" w:rsidP="00F67CC5">
                            <w:pPr>
                              <w:jc w:val="center"/>
                            </w:pPr>
                            <w:r>
                              <w:t>MASTER EN GEOLOGÍA: TÉCNICAS Y APLICACIONES</w:t>
                            </w:r>
                          </w:p>
                          <w:p w:rsidR="00F67CC5" w:rsidRDefault="00F67CC5" w:rsidP="00F67CC5">
                            <w:pPr>
                              <w:jc w:val="center"/>
                            </w:pPr>
                            <w:r>
                              <w:t xml:space="preserve">TRIBUNAL 2: CONVOCATORIA DE </w:t>
                            </w:r>
                            <w:r w:rsidR="00AD0724">
                              <w:t>DIC</w:t>
                            </w:r>
                            <w:r w:rsidR="00603760">
                              <w:t>IEMBRE</w:t>
                            </w:r>
                            <w:r>
                              <w:t xml:space="preserve"> DE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3.95pt;margin-top:1.15pt;width:254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">
                <v:textbox>
                  <w:txbxContent>
                    <w:p w:rsidR="00F67CC5" w:rsidRDefault="00F67CC5" w:rsidP="00F67CC5">
                      <w:pPr>
                        <w:jc w:val="center"/>
                      </w:pPr>
                      <w:r>
                        <w:t>MASTER EN GEOLOGÍA: TÉCNICAS Y APLICACIONES</w:t>
                      </w:r>
                    </w:p>
                    <w:p w:rsidR="00F67CC5" w:rsidRDefault="00F67CC5" w:rsidP="00F67CC5">
                      <w:pPr>
                        <w:jc w:val="center"/>
                      </w:pPr>
                      <w:r>
                        <w:t xml:space="preserve">TRIBUNAL 2: CONVOCATORIA DE </w:t>
                      </w:r>
                      <w:r w:rsidR="00AD0724">
                        <w:t>DIC</w:t>
                      </w:r>
                      <w:r w:rsidR="00603760">
                        <w:t>IEMBRE</w:t>
                      </w:r>
                      <w:r>
                        <w:t xml:space="preserve"> DE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2628900" cy="762000"/>
            <wp:effectExtent l="0" t="0" r="0" b="0"/>
            <wp:docPr id="1" name="Imagen 1" descr="https://cienciastierra.unizar.es/sites/cienciastierra.unizar.es/files/styles/logo/public/ciencias_de_la_tierra-gris.png?itok=MqozDb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enciastierra.unizar.es/sites/cienciastierra.unizar.es/files/styles/logo/public/ciencias_de_la_tierra-gris.png?itok=MqozDb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67CC5" w:rsidRDefault="00F67CC5"/>
    <w:p w:rsidR="00393CCA" w:rsidRDefault="00161DDF">
      <w:r w:rsidRPr="00161DDF">
        <w:t>Con motivo de los</w:t>
      </w:r>
      <w:r w:rsidR="0031323C" w:rsidRPr="00161DDF">
        <w:t xml:space="preserve"> acto</w:t>
      </w:r>
      <w:r w:rsidRPr="00161DDF">
        <w:t>s</w:t>
      </w:r>
      <w:r w:rsidR="0031323C" w:rsidRPr="00161DDF">
        <w:t xml:space="preserve"> de defensa de</w:t>
      </w:r>
      <w:r w:rsidRPr="00161DDF">
        <w:t xml:space="preserve"> </w:t>
      </w:r>
      <w:r w:rsidR="0031323C" w:rsidRPr="00161DDF">
        <w:t>l</w:t>
      </w:r>
      <w:r w:rsidRPr="00161DDF">
        <w:t>os</w:t>
      </w:r>
      <w:r w:rsidR="0031323C" w:rsidRPr="00161DDF">
        <w:t xml:space="preserve"> Trabajo</w:t>
      </w:r>
      <w:r w:rsidRPr="00161DDF">
        <w:t>s</w:t>
      </w:r>
      <w:r w:rsidR="0031323C" w:rsidRPr="00161DDF">
        <w:t xml:space="preserve"> de Fin de Master  (Master en Geología: Técnicas y Aplicaciones)  </w:t>
      </w:r>
      <w:r w:rsidR="00603760">
        <w:t xml:space="preserve">de la convocatoria de </w:t>
      </w:r>
      <w:r w:rsidR="00AD0724">
        <w:t>Dici</w:t>
      </w:r>
      <w:r w:rsidR="00603760">
        <w:t>embre</w:t>
      </w:r>
      <w:r w:rsidR="00AD0724">
        <w:t xml:space="preserve"> de 2017</w:t>
      </w:r>
      <w:r w:rsidR="00603760">
        <w:t xml:space="preserve">, </w:t>
      </w:r>
    </w:p>
    <w:p w:rsidR="009141AF" w:rsidRDefault="009141AF" w:rsidP="00393CCA">
      <w:pPr>
        <w:jc w:val="center"/>
      </w:pPr>
    </w:p>
    <w:p w:rsidR="00393CCA" w:rsidRDefault="00393CCA" w:rsidP="00393CCA">
      <w:pPr>
        <w:jc w:val="center"/>
      </w:pPr>
      <w:r>
        <w:t>S</w:t>
      </w:r>
      <w:r w:rsidR="00161DDF" w:rsidRPr="00161DDF">
        <w:t>e co</w:t>
      </w:r>
      <w:r w:rsidR="009141AF">
        <w:t>munica</w:t>
      </w:r>
      <w:r>
        <w:t>:</w:t>
      </w:r>
    </w:p>
    <w:p w:rsidR="00393CCA" w:rsidRDefault="00393CCA"/>
    <w:p w:rsidR="00A93C07" w:rsidRDefault="009141AF">
      <w:r>
        <w:t>Que</w:t>
      </w:r>
      <w:r w:rsidR="00161DDF" w:rsidRPr="00161DDF">
        <w:t xml:space="preserve"> los </w:t>
      </w:r>
      <w:r w:rsidR="0031323C" w:rsidRPr="00161DDF">
        <w:t>alumno</w:t>
      </w:r>
      <w:r w:rsidR="00161DDF" w:rsidRPr="00161DDF">
        <w:t>s</w:t>
      </w:r>
      <w:r w:rsidR="0031323C" w:rsidRPr="00161DDF">
        <w:t xml:space="preserve"> </w:t>
      </w:r>
      <w:r w:rsidR="00AD0724" w:rsidRPr="006C2E44">
        <w:rPr>
          <w:b/>
        </w:rPr>
        <w:t xml:space="preserve">Francho Gracia Puzo, Eduardo Medrano Aguado, </w:t>
      </w:r>
      <w:r w:rsidR="00AD0724" w:rsidRPr="006C2E44">
        <w:rPr>
          <w:rFonts w:cs="Times New Roman"/>
          <w:b/>
          <w:color w:val="000000"/>
        </w:rPr>
        <w:t>Joanaitz Pérez Malo</w:t>
      </w:r>
      <w:r w:rsidR="00AD0724" w:rsidRPr="006C2E44">
        <w:rPr>
          <w:b/>
        </w:rPr>
        <w:t xml:space="preserve"> y Lucía Santas Lajusticia</w:t>
      </w:r>
      <w:r w:rsidR="00161DDF" w:rsidRPr="00161DDF">
        <w:rPr>
          <w:b/>
        </w:rPr>
        <w:t xml:space="preserve"> </w:t>
      </w:r>
      <w:r w:rsidR="0031323C" w:rsidRPr="00161DDF">
        <w:t>podrá</w:t>
      </w:r>
      <w:r w:rsidR="00603760">
        <w:t>n</w:t>
      </w:r>
      <w:r w:rsidR="0031323C" w:rsidRPr="00161DDF">
        <w:t xml:space="preserve"> revisar la calificación de </w:t>
      </w:r>
      <w:r w:rsidR="00F67CC5" w:rsidRPr="00161DDF">
        <w:t>su</w:t>
      </w:r>
      <w:r w:rsidR="0031323C" w:rsidRPr="00161DDF">
        <w:t xml:space="preserve"> Trabajo Fin de Master </w:t>
      </w:r>
      <w:r>
        <w:t xml:space="preserve">el </w:t>
      </w:r>
      <w:r w:rsidR="00AD0724">
        <w:t>Miércoles</w:t>
      </w:r>
      <w:r>
        <w:t xml:space="preserve"> </w:t>
      </w:r>
      <w:r w:rsidR="00AD0724">
        <w:t>13</w:t>
      </w:r>
      <w:r>
        <w:t xml:space="preserve"> de </w:t>
      </w:r>
      <w:r w:rsidR="00AD0724">
        <w:t>Dic</w:t>
      </w:r>
      <w:r>
        <w:t xml:space="preserve">iembre de 2017 </w:t>
      </w:r>
      <w:r w:rsidR="00603760">
        <w:t xml:space="preserve">de </w:t>
      </w:r>
      <w:r w:rsidR="00AD0724">
        <w:t>13.00</w:t>
      </w:r>
      <w:r w:rsidR="0031323C">
        <w:t xml:space="preserve"> a 1</w:t>
      </w:r>
      <w:r w:rsidR="00AD0724">
        <w:t>4</w:t>
      </w:r>
      <w:r w:rsidR="0031323C">
        <w:t>:</w:t>
      </w:r>
      <w:r w:rsidR="00603760">
        <w:t>0</w:t>
      </w:r>
      <w:r w:rsidR="0031323C">
        <w:t>0, en el Salón de Actos del Edificio C</w:t>
      </w:r>
      <w:r w:rsidR="00603760">
        <w:t xml:space="preserve"> “</w:t>
      </w:r>
      <w:r w:rsidR="0031323C">
        <w:t>Geología</w:t>
      </w:r>
      <w:r w:rsidR="00603760">
        <w:t>”</w:t>
      </w:r>
      <w:r w:rsidR="0031323C">
        <w:t>.</w:t>
      </w:r>
    </w:p>
    <w:p w:rsidR="0031323C" w:rsidRDefault="0031323C"/>
    <w:p w:rsidR="0031323C" w:rsidRDefault="0031323C" w:rsidP="0031323C">
      <w:pPr>
        <w:jc w:val="right"/>
      </w:pPr>
      <w:r>
        <w:t>En Zaragoza</w:t>
      </w:r>
      <w:r w:rsidR="00AD0724">
        <w:t>,</w:t>
      </w:r>
      <w:r>
        <w:t xml:space="preserve"> a </w:t>
      </w:r>
      <w:r w:rsidR="00AD0724">
        <w:t>30</w:t>
      </w:r>
      <w:r>
        <w:t xml:space="preserve"> de </w:t>
      </w:r>
      <w:r w:rsidR="00AD0724">
        <w:t>Noviembre</w:t>
      </w:r>
      <w:r>
        <w:t xml:space="preserve"> de 2017</w:t>
      </w:r>
    </w:p>
    <w:p w:rsidR="00F67CC5" w:rsidRDefault="00F67CC5" w:rsidP="0031323C">
      <w:pPr>
        <w:jc w:val="center"/>
      </w:pPr>
    </w:p>
    <w:p w:rsidR="00F67CC5" w:rsidRDefault="00F67CC5" w:rsidP="0031323C">
      <w:pPr>
        <w:jc w:val="center"/>
      </w:pPr>
    </w:p>
    <w:p w:rsidR="0031323C" w:rsidRDefault="0031323C" w:rsidP="0031323C">
      <w:pPr>
        <w:jc w:val="center"/>
      </w:pPr>
      <w:r>
        <w:t>El Secretario del Tribunal</w:t>
      </w:r>
    </w:p>
    <w:p w:rsidR="00F67CC5" w:rsidRDefault="00F67CC5" w:rsidP="0031323C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207997" cy="7810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jesú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375" cy="78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23C" w:rsidRDefault="0031323C" w:rsidP="0031323C">
      <w:pPr>
        <w:jc w:val="center"/>
      </w:pPr>
      <w:r>
        <w:t>Fdo: Jesús Guerrero Iturbe</w:t>
      </w:r>
    </w:p>
    <w:sectPr w:rsidR="00313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3C"/>
    <w:rsid w:val="00161DDF"/>
    <w:rsid w:val="0031323C"/>
    <w:rsid w:val="00393CCA"/>
    <w:rsid w:val="00522DC1"/>
    <w:rsid w:val="00603760"/>
    <w:rsid w:val="00733979"/>
    <w:rsid w:val="00767257"/>
    <w:rsid w:val="009141AF"/>
    <w:rsid w:val="00A93C07"/>
    <w:rsid w:val="00AD0724"/>
    <w:rsid w:val="00F6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jgiturbe</dc:creator>
  <cp:lastModifiedBy>usuario</cp:lastModifiedBy>
  <cp:revision>2</cp:revision>
  <cp:lastPrinted>2017-09-18T11:50:00Z</cp:lastPrinted>
  <dcterms:created xsi:type="dcterms:W3CDTF">2017-11-30T12:55:00Z</dcterms:created>
  <dcterms:modified xsi:type="dcterms:W3CDTF">2017-11-30T12:55:00Z</dcterms:modified>
</cp:coreProperties>
</file>