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7CC5" w:rsidRPr="006C2E44" w:rsidRDefault="00F67CC5">
      <w:r w:rsidRPr="006C2E4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1EE3C" wp14:editId="7A4D35F5">
                <wp:simplePos x="0" y="0"/>
                <wp:positionH relativeFrom="column">
                  <wp:posOffset>2844165</wp:posOffset>
                </wp:positionH>
                <wp:positionV relativeFrom="paragraph">
                  <wp:posOffset>14605</wp:posOffset>
                </wp:positionV>
                <wp:extent cx="3228975" cy="8001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C5" w:rsidRDefault="00F67CC5" w:rsidP="00F67CC5">
                            <w:pPr>
                              <w:jc w:val="center"/>
                            </w:pPr>
                            <w:r>
                              <w:t>MASTER EN GEOLOGÍA: TÉCNICAS Y APLICACIONES</w:t>
                            </w:r>
                          </w:p>
                          <w:p w:rsidR="00F67CC5" w:rsidRDefault="00F67CC5" w:rsidP="00F67CC5">
                            <w:pPr>
                              <w:jc w:val="center"/>
                            </w:pPr>
                            <w:r>
                              <w:t xml:space="preserve">TRIBUNAL 2: CONVOCATORIA DE </w:t>
                            </w:r>
                            <w:r w:rsidR="00684157">
                              <w:t>DICIEMBRE</w:t>
                            </w:r>
                            <w:r>
                              <w:t xml:space="preserve"> DE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3.95pt;margin-top:1.15pt;width:254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">
                <v:textbox>
                  <w:txbxContent>
                    <w:p w:rsidR="00F67CC5" w:rsidRDefault="00F67CC5" w:rsidP="00F67CC5">
                      <w:pPr>
                        <w:jc w:val="center"/>
                      </w:pPr>
                      <w:r>
                        <w:t>MASTER EN GEOLOGÍA: TÉCNICAS Y APLICACIONES</w:t>
                      </w:r>
                    </w:p>
                    <w:p w:rsidR="00F67CC5" w:rsidRDefault="00F67CC5" w:rsidP="00F67CC5">
                      <w:pPr>
                        <w:jc w:val="center"/>
                      </w:pPr>
                      <w:r>
                        <w:t xml:space="preserve">TRIBUNAL 2: CONVOCATORIA DE </w:t>
                      </w:r>
                      <w:r w:rsidR="00684157">
                        <w:t>DICIEMBRE</w:t>
                      </w:r>
                      <w:r>
                        <w:t xml:space="preserve"> DE 2017</w:t>
                      </w:r>
                    </w:p>
                  </w:txbxContent>
                </v:textbox>
              </v:shape>
            </w:pict>
          </mc:Fallback>
        </mc:AlternateContent>
      </w:r>
      <w:r w:rsidRPr="006C2E44">
        <w:rPr>
          <w:noProof/>
          <w:lang w:eastAsia="es-ES"/>
        </w:rPr>
        <w:drawing>
          <wp:inline distT="0" distB="0" distL="0" distR="0" wp14:anchorId="7F1BE0C0" wp14:editId="6B8A238D">
            <wp:extent cx="2628900" cy="762000"/>
            <wp:effectExtent l="0" t="0" r="0" b="0"/>
            <wp:docPr id="1" name="Imagen 1" descr="https://cienciastierra.unizar.es/sites/cienciastierra.unizar.es/files/styles/logo/public/ciencias_de_la_tierra-gris.png?itok=MqozDb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enciastierra.unizar.es/sites/cienciastierra.unizar.es/files/styles/logo/public/ciencias_de_la_tierra-gris.png?itok=MqozDb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E44">
        <w:t xml:space="preserve"> </w:t>
      </w:r>
    </w:p>
    <w:p w:rsidR="00F67CC5" w:rsidRPr="006C2E44" w:rsidRDefault="00F67CC5"/>
    <w:p w:rsidR="00393CCA" w:rsidRPr="006C2E44" w:rsidRDefault="00161DDF">
      <w:r w:rsidRPr="006C2E44">
        <w:t>Con motivo de los</w:t>
      </w:r>
      <w:r w:rsidR="0031323C" w:rsidRPr="006C2E44">
        <w:t xml:space="preserve"> acto</w:t>
      </w:r>
      <w:r w:rsidRPr="006C2E44">
        <w:t>s</w:t>
      </w:r>
      <w:r w:rsidR="0031323C" w:rsidRPr="006C2E44">
        <w:t xml:space="preserve"> de defensa de</w:t>
      </w:r>
      <w:r w:rsidRPr="006C2E44">
        <w:t xml:space="preserve"> </w:t>
      </w:r>
      <w:r w:rsidR="0031323C" w:rsidRPr="006C2E44">
        <w:t>l</w:t>
      </w:r>
      <w:r w:rsidRPr="006C2E44">
        <w:t>os</w:t>
      </w:r>
      <w:r w:rsidR="0031323C" w:rsidRPr="006C2E44">
        <w:t xml:space="preserve"> Trabajo</w:t>
      </w:r>
      <w:r w:rsidRPr="006C2E44">
        <w:t>s</w:t>
      </w:r>
      <w:r w:rsidR="0031323C" w:rsidRPr="006C2E44">
        <w:t xml:space="preserve"> de Fin de Master  (Master en Geología: Técnicas y Aplicaciones)  </w:t>
      </w:r>
      <w:r w:rsidR="00603760" w:rsidRPr="006C2E44">
        <w:t xml:space="preserve">de la convocatoria de </w:t>
      </w:r>
      <w:r w:rsidR="006C2E44">
        <w:t>Dici</w:t>
      </w:r>
      <w:r w:rsidR="00603760" w:rsidRPr="006C2E44">
        <w:t>embre</w:t>
      </w:r>
      <w:r w:rsidR="006C2E44">
        <w:t xml:space="preserve"> de 2017</w:t>
      </w:r>
      <w:r w:rsidR="00603760" w:rsidRPr="006C2E44">
        <w:t xml:space="preserve">, </w:t>
      </w:r>
    </w:p>
    <w:p w:rsidR="00393CCA" w:rsidRPr="006C2E44" w:rsidRDefault="00393CCA" w:rsidP="00393CCA">
      <w:pPr>
        <w:jc w:val="center"/>
      </w:pPr>
    </w:p>
    <w:p w:rsidR="00393CCA" w:rsidRPr="006C2E44" w:rsidRDefault="00393CCA" w:rsidP="00393CCA">
      <w:pPr>
        <w:jc w:val="center"/>
      </w:pPr>
      <w:r w:rsidRPr="006C2E44">
        <w:t>S</w:t>
      </w:r>
      <w:r w:rsidR="00161DDF" w:rsidRPr="006C2E44">
        <w:t>e convoca</w:t>
      </w:r>
      <w:r w:rsidRPr="006C2E44">
        <w:t>:</w:t>
      </w:r>
    </w:p>
    <w:p w:rsidR="00393CCA" w:rsidRPr="006C2E44" w:rsidRDefault="00393CCA"/>
    <w:p w:rsidR="0031323C" w:rsidRPr="006C2E44" w:rsidRDefault="009B2D56" w:rsidP="007F6994">
      <w:pPr>
        <w:pStyle w:val="Default"/>
        <w:rPr>
          <w:rFonts w:asciiTheme="minorHAnsi" w:hAnsiTheme="minorHAnsi"/>
          <w:sz w:val="22"/>
          <w:szCs w:val="22"/>
        </w:rPr>
      </w:pPr>
      <w:r w:rsidRPr="006C2E44">
        <w:rPr>
          <w:rFonts w:asciiTheme="minorHAnsi" w:hAnsiTheme="minorHAnsi"/>
          <w:sz w:val="22"/>
          <w:szCs w:val="22"/>
        </w:rPr>
        <w:t>A</w:t>
      </w:r>
      <w:r w:rsidR="00161DDF" w:rsidRPr="006C2E44">
        <w:rPr>
          <w:rFonts w:asciiTheme="minorHAnsi" w:hAnsiTheme="minorHAnsi"/>
          <w:sz w:val="22"/>
          <w:szCs w:val="22"/>
        </w:rPr>
        <w:t xml:space="preserve"> los </w:t>
      </w:r>
      <w:r w:rsidR="0031323C" w:rsidRPr="006C2E44">
        <w:rPr>
          <w:rFonts w:asciiTheme="minorHAnsi" w:hAnsiTheme="minorHAnsi"/>
          <w:sz w:val="22"/>
          <w:szCs w:val="22"/>
        </w:rPr>
        <w:t>alumno</w:t>
      </w:r>
      <w:r w:rsidR="00161DDF" w:rsidRPr="006C2E44">
        <w:rPr>
          <w:rFonts w:asciiTheme="minorHAnsi" w:hAnsiTheme="minorHAnsi"/>
          <w:sz w:val="22"/>
          <w:szCs w:val="22"/>
        </w:rPr>
        <w:t>s</w:t>
      </w:r>
      <w:r w:rsidR="0031323C" w:rsidRPr="006C2E44">
        <w:rPr>
          <w:rFonts w:asciiTheme="minorHAnsi" w:hAnsiTheme="minorHAnsi"/>
          <w:sz w:val="22"/>
          <w:szCs w:val="22"/>
        </w:rPr>
        <w:t xml:space="preserve"> </w:t>
      </w:r>
      <w:r w:rsidR="007F6994" w:rsidRPr="006C2E44">
        <w:rPr>
          <w:rFonts w:asciiTheme="minorHAnsi" w:hAnsiTheme="minorHAnsi"/>
          <w:b/>
          <w:sz w:val="22"/>
          <w:szCs w:val="22"/>
        </w:rPr>
        <w:t>Francho Gracia Puzo, Eduardo Medrano Aguado</w:t>
      </w:r>
      <w:r w:rsidR="00161DDF" w:rsidRPr="006C2E44">
        <w:rPr>
          <w:rFonts w:asciiTheme="minorHAnsi" w:hAnsiTheme="minorHAnsi"/>
          <w:b/>
          <w:sz w:val="22"/>
          <w:szCs w:val="22"/>
        </w:rPr>
        <w:t xml:space="preserve">, </w:t>
      </w:r>
      <w:r w:rsidR="007F6994" w:rsidRPr="006C2E44">
        <w:rPr>
          <w:rFonts w:asciiTheme="minorHAnsi" w:hAnsiTheme="minorHAnsi"/>
          <w:b/>
          <w:sz w:val="22"/>
          <w:szCs w:val="22"/>
        </w:rPr>
        <w:t>Joanaitz Pérez Malo</w:t>
      </w:r>
      <w:r w:rsidR="006C2E44" w:rsidRPr="006C2E44">
        <w:rPr>
          <w:rFonts w:asciiTheme="minorHAnsi" w:hAnsiTheme="minorHAnsi"/>
          <w:b/>
          <w:sz w:val="22"/>
          <w:szCs w:val="22"/>
        </w:rPr>
        <w:t xml:space="preserve"> y Lucía Santas Lajusticia</w:t>
      </w:r>
      <w:r w:rsidR="007F6994" w:rsidRPr="006C2E44">
        <w:rPr>
          <w:rFonts w:asciiTheme="minorHAnsi" w:hAnsiTheme="minorHAnsi"/>
          <w:sz w:val="22"/>
          <w:szCs w:val="22"/>
        </w:rPr>
        <w:t xml:space="preserve"> </w:t>
      </w:r>
      <w:r w:rsidR="00603760" w:rsidRPr="006C2E44">
        <w:rPr>
          <w:rFonts w:asciiTheme="minorHAnsi" w:hAnsiTheme="minorHAnsi"/>
          <w:sz w:val="22"/>
          <w:szCs w:val="22"/>
        </w:rPr>
        <w:t xml:space="preserve">el </w:t>
      </w:r>
      <w:r w:rsidR="007F6994" w:rsidRPr="006C2E44">
        <w:rPr>
          <w:rFonts w:asciiTheme="minorHAnsi" w:hAnsiTheme="minorHAnsi"/>
          <w:sz w:val="22"/>
          <w:szCs w:val="22"/>
        </w:rPr>
        <w:t>Miércoles</w:t>
      </w:r>
      <w:r w:rsidR="00603760" w:rsidRPr="006C2E44">
        <w:rPr>
          <w:rFonts w:asciiTheme="minorHAnsi" w:hAnsiTheme="minorHAnsi"/>
          <w:sz w:val="22"/>
          <w:szCs w:val="22"/>
        </w:rPr>
        <w:t xml:space="preserve"> </w:t>
      </w:r>
      <w:r w:rsidR="007F6994" w:rsidRPr="006C2E44">
        <w:rPr>
          <w:rFonts w:asciiTheme="minorHAnsi" w:hAnsiTheme="minorHAnsi"/>
          <w:sz w:val="22"/>
          <w:szCs w:val="22"/>
        </w:rPr>
        <w:t>13</w:t>
      </w:r>
      <w:r w:rsidR="00603760" w:rsidRPr="006C2E44">
        <w:rPr>
          <w:rFonts w:asciiTheme="minorHAnsi" w:hAnsiTheme="minorHAnsi"/>
          <w:sz w:val="22"/>
          <w:szCs w:val="22"/>
        </w:rPr>
        <w:t xml:space="preserve"> de </w:t>
      </w:r>
      <w:r w:rsidR="007F6994" w:rsidRPr="006C2E44">
        <w:rPr>
          <w:rFonts w:asciiTheme="minorHAnsi" w:hAnsiTheme="minorHAnsi"/>
          <w:sz w:val="22"/>
          <w:szCs w:val="22"/>
        </w:rPr>
        <w:t>Diciembre</w:t>
      </w:r>
      <w:r w:rsidR="00603760" w:rsidRPr="006C2E44">
        <w:rPr>
          <w:rFonts w:asciiTheme="minorHAnsi" w:hAnsiTheme="minorHAnsi"/>
          <w:sz w:val="22"/>
          <w:szCs w:val="22"/>
        </w:rPr>
        <w:t xml:space="preserve"> de 2017 </w:t>
      </w:r>
      <w:r w:rsidR="00161DDF" w:rsidRPr="006C2E44">
        <w:rPr>
          <w:rFonts w:asciiTheme="minorHAnsi" w:hAnsiTheme="minorHAnsi"/>
          <w:sz w:val="22"/>
          <w:szCs w:val="22"/>
        </w:rPr>
        <w:t xml:space="preserve">en </w:t>
      </w:r>
      <w:r w:rsidR="00603760" w:rsidRPr="006C2E44">
        <w:rPr>
          <w:rFonts w:asciiTheme="minorHAnsi" w:hAnsiTheme="minorHAnsi"/>
          <w:sz w:val="22"/>
          <w:szCs w:val="22"/>
        </w:rPr>
        <w:t>el Salón de Actos</w:t>
      </w:r>
      <w:r w:rsidR="00161DDF" w:rsidRPr="006C2E44">
        <w:rPr>
          <w:rFonts w:asciiTheme="minorHAnsi" w:hAnsiTheme="minorHAnsi"/>
          <w:sz w:val="22"/>
          <w:szCs w:val="22"/>
        </w:rPr>
        <w:t xml:space="preserve"> del Edificio C “</w:t>
      </w:r>
      <w:r w:rsidR="00603760" w:rsidRPr="006C2E44">
        <w:rPr>
          <w:rFonts w:asciiTheme="minorHAnsi" w:hAnsiTheme="minorHAnsi"/>
          <w:sz w:val="22"/>
          <w:szCs w:val="22"/>
        </w:rPr>
        <w:t>Geolo</w:t>
      </w:r>
      <w:r w:rsidR="00161DDF" w:rsidRPr="006C2E44">
        <w:rPr>
          <w:rFonts w:asciiTheme="minorHAnsi" w:hAnsiTheme="minorHAnsi"/>
          <w:sz w:val="22"/>
          <w:szCs w:val="22"/>
        </w:rPr>
        <w:t>g</w:t>
      </w:r>
      <w:r w:rsidR="00603760" w:rsidRPr="006C2E44">
        <w:rPr>
          <w:rFonts w:asciiTheme="minorHAnsi" w:hAnsiTheme="minorHAnsi"/>
          <w:sz w:val="22"/>
          <w:szCs w:val="22"/>
        </w:rPr>
        <w:t>ía</w:t>
      </w:r>
      <w:r w:rsidR="00161DDF" w:rsidRPr="006C2E44">
        <w:rPr>
          <w:rFonts w:asciiTheme="minorHAnsi" w:hAnsiTheme="minorHAnsi"/>
          <w:sz w:val="22"/>
          <w:szCs w:val="22"/>
        </w:rPr>
        <w:t>”</w:t>
      </w:r>
      <w:r w:rsidR="00603760" w:rsidRPr="006C2E44">
        <w:rPr>
          <w:rFonts w:asciiTheme="minorHAnsi" w:hAnsiTheme="minorHAnsi"/>
          <w:sz w:val="22"/>
          <w:szCs w:val="22"/>
        </w:rPr>
        <w:t>,</w:t>
      </w:r>
      <w:r w:rsidR="00161DDF" w:rsidRPr="006C2E44">
        <w:rPr>
          <w:rFonts w:asciiTheme="minorHAnsi" w:hAnsiTheme="minorHAnsi"/>
          <w:sz w:val="22"/>
          <w:szCs w:val="22"/>
        </w:rPr>
        <w:t xml:space="preserve"> según el orden siguiente</w:t>
      </w:r>
      <w:r w:rsidR="00393CCA" w:rsidRPr="006C2E44">
        <w:rPr>
          <w:rFonts w:asciiTheme="minorHAnsi" w:hAnsiTheme="minorHAnsi"/>
          <w:sz w:val="22"/>
          <w:szCs w:val="22"/>
        </w:rPr>
        <w:t>,</w:t>
      </w:r>
    </w:p>
    <w:p w:rsidR="006C2E44" w:rsidRPr="006C2E44" w:rsidRDefault="006C2E44" w:rsidP="007F6994">
      <w:pPr>
        <w:pStyle w:val="Default"/>
        <w:rPr>
          <w:rFonts w:asciiTheme="minorHAnsi" w:hAnsiTheme="minorHAnsi"/>
          <w:sz w:val="22"/>
          <w:szCs w:val="22"/>
        </w:rPr>
      </w:pPr>
    </w:p>
    <w:p w:rsidR="00161DDF" w:rsidRPr="006C2E44" w:rsidRDefault="00161DDF" w:rsidP="007F6994">
      <w:r w:rsidRPr="006C2E44">
        <w:rPr>
          <w:b/>
        </w:rPr>
        <w:t>09.00 am</w:t>
      </w:r>
      <w:r w:rsidRPr="006C2E44">
        <w:t xml:space="preserve">- </w:t>
      </w:r>
      <w:r w:rsidR="007F6994" w:rsidRPr="006C2E44">
        <w:rPr>
          <w:caps/>
          <w:u w:val="single"/>
        </w:rPr>
        <w:t>Francho Gracia Puzo</w:t>
      </w:r>
      <w:r w:rsidRPr="006C2E44">
        <w:t xml:space="preserve"> “</w:t>
      </w:r>
      <w:r w:rsidR="007F6994" w:rsidRPr="006C2E44">
        <w:t>Estudio tectosedimentario de los depósitos Oligo-Miocenos en el frente de Sierras Exteriores (Sector de Vadiello, Huesca)</w:t>
      </w:r>
      <w:r w:rsidR="006C2E44">
        <w:t>”</w:t>
      </w:r>
      <w:r w:rsidR="007F6994" w:rsidRPr="006C2E44">
        <w:t>.</w:t>
      </w:r>
    </w:p>
    <w:p w:rsidR="00161DDF" w:rsidRPr="006C2E44" w:rsidRDefault="00161DDF" w:rsidP="007F6994">
      <w:pPr>
        <w:ind w:right="1134"/>
        <w:jc w:val="both"/>
      </w:pPr>
      <w:r w:rsidRPr="006C2E44">
        <w:rPr>
          <w:b/>
        </w:rPr>
        <w:t>09.</w:t>
      </w:r>
      <w:r w:rsidR="007F6994" w:rsidRPr="006C2E44">
        <w:rPr>
          <w:b/>
        </w:rPr>
        <w:t>45</w:t>
      </w:r>
      <w:r w:rsidRPr="006C2E44">
        <w:rPr>
          <w:b/>
        </w:rPr>
        <w:t xml:space="preserve"> am- </w:t>
      </w:r>
      <w:r w:rsidR="007F6994" w:rsidRPr="006C2E44">
        <w:rPr>
          <w:caps/>
          <w:u w:val="single"/>
        </w:rPr>
        <w:t>Eduardo Medrano Aguado</w:t>
      </w:r>
      <w:r w:rsidRPr="006C2E44">
        <w:t xml:space="preserve"> “</w:t>
      </w:r>
      <w:r w:rsidR="007F6994" w:rsidRPr="006C2E44">
        <w:t>Modos tafonómicos de formación de los yacimientos con vertebrados de la Formación Blesa (Barremiense) en Obón (Teruel)</w:t>
      </w:r>
      <w:r w:rsidR="006C2E44">
        <w:t>”</w:t>
      </w:r>
      <w:r w:rsidRPr="006C2E44">
        <w:t>.</w:t>
      </w:r>
    </w:p>
    <w:p w:rsidR="007F6994" w:rsidRPr="006C2E44" w:rsidRDefault="007F6994" w:rsidP="007F6994">
      <w:pPr>
        <w:ind w:right="1134"/>
        <w:jc w:val="center"/>
      </w:pPr>
      <w:r w:rsidRPr="006C2E44">
        <w:t>Pausa (15 minutos)</w:t>
      </w:r>
    </w:p>
    <w:p w:rsidR="007F6994" w:rsidRDefault="007F6994" w:rsidP="007F6994">
      <w:pPr>
        <w:pStyle w:val="Default"/>
        <w:rPr>
          <w:rFonts w:asciiTheme="minorHAnsi" w:hAnsiTheme="minorHAnsi"/>
          <w:sz w:val="22"/>
          <w:szCs w:val="22"/>
        </w:rPr>
      </w:pPr>
      <w:r w:rsidRPr="006C2E44">
        <w:rPr>
          <w:rFonts w:asciiTheme="minorHAnsi" w:hAnsiTheme="minorHAnsi"/>
          <w:b/>
          <w:sz w:val="22"/>
          <w:szCs w:val="22"/>
        </w:rPr>
        <w:t>10.45</w:t>
      </w:r>
      <w:r w:rsidRPr="006C2E44">
        <w:rPr>
          <w:rFonts w:asciiTheme="minorHAnsi" w:hAnsiTheme="minorHAnsi"/>
          <w:sz w:val="22"/>
          <w:szCs w:val="22"/>
        </w:rPr>
        <w:t xml:space="preserve"> </w:t>
      </w:r>
      <w:r w:rsidRPr="006C2E44">
        <w:rPr>
          <w:rFonts w:asciiTheme="minorHAnsi" w:hAnsiTheme="minorHAnsi"/>
          <w:b/>
          <w:sz w:val="22"/>
          <w:szCs w:val="22"/>
        </w:rPr>
        <w:t>am</w:t>
      </w:r>
      <w:r w:rsidRPr="006C2E44">
        <w:rPr>
          <w:rFonts w:asciiTheme="minorHAnsi" w:hAnsiTheme="minorHAnsi"/>
          <w:sz w:val="22"/>
          <w:szCs w:val="22"/>
        </w:rPr>
        <w:t>-</w:t>
      </w:r>
      <w:r w:rsidRPr="006C2E44">
        <w:rPr>
          <w:rFonts w:asciiTheme="minorHAnsi" w:hAnsiTheme="minorHAnsi"/>
          <w:b/>
          <w:sz w:val="22"/>
          <w:szCs w:val="22"/>
        </w:rPr>
        <w:t xml:space="preserve"> </w:t>
      </w:r>
      <w:r w:rsidRPr="006C2E44">
        <w:rPr>
          <w:rFonts w:asciiTheme="minorHAnsi" w:hAnsiTheme="minorHAnsi" w:cstheme="minorBidi"/>
          <w:caps/>
          <w:color w:val="auto"/>
          <w:sz w:val="22"/>
          <w:szCs w:val="22"/>
          <w:u w:val="single"/>
        </w:rPr>
        <w:t>Joanaitz Pérez Malo</w:t>
      </w:r>
      <w:r w:rsidRPr="006C2E44">
        <w:rPr>
          <w:rFonts w:asciiTheme="minorHAnsi" w:hAnsiTheme="minorHAnsi"/>
          <w:sz w:val="22"/>
          <w:szCs w:val="22"/>
        </w:rPr>
        <w:t xml:space="preserve"> “Facies, estratigrafía y tectónica sinsedimentaria de la plataforma carbonatada Aptiense-Albiense de Suances (Cantabria, Norte de España)</w:t>
      </w:r>
      <w:r w:rsidR="006C2E44">
        <w:rPr>
          <w:rFonts w:asciiTheme="minorHAnsi" w:hAnsiTheme="minorHAnsi"/>
          <w:sz w:val="22"/>
          <w:szCs w:val="22"/>
        </w:rPr>
        <w:t>”</w:t>
      </w:r>
      <w:r w:rsidRPr="006C2E44">
        <w:rPr>
          <w:rFonts w:asciiTheme="minorHAnsi" w:hAnsiTheme="minorHAnsi"/>
          <w:sz w:val="22"/>
          <w:szCs w:val="22"/>
        </w:rPr>
        <w:t>.</w:t>
      </w:r>
    </w:p>
    <w:p w:rsidR="006C2E44" w:rsidRDefault="006C2E44" w:rsidP="007F6994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8"/>
      </w:tblGrid>
      <w:tr w:rsidR="006C2E44" w:rsidRPr="006C2E44">
        <w:trPr>
          <w:trHeight w:val="849"/>
        </w:trPr>
        <w:tc>
          <w:tcPr>
            <w:tcW w:w="8058" w:type="dxa"/>
          </w:tcPr>
          <w:p w:rsidR="006C2E44" w:rsidRPr="006C2E44" w:rsidRDefault="006C2E44" w:rsidP="006C2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E44">
              <w:rPr>
                <w:b/>
              </w:rPr>
              <w:t>11.30 am</w:t>
            </w:r>
            <w:r>
              <w:t xml:space="preserve">- </w:t>
            </w:r>
            <w:r w:rsidRPr="006C2E44">
              <w:rPr>
                <w:caps/>
                <w:u w:val="single"/>
              </w:rPr>
              <w:t>Lucía Santas Lajusticia</w:t>
            </w:r>
            <w:r w:rsidRPr="006C2E44">
              <w:t xml:space="preserve"> “La unidad de Ladruñan en Ladruñan-Luco de Bordón (Maestrazgo, Teruel): Sedimentología y evolución sedimentaria durante el Berriasiense en la Subcuenca de Morella”.</w:t>
            </w:r>
          </w:p>
        </w:tc>
      </w:tr>
    </w:tbl>
    <w:p w:rsidR="006C2E44" w:rsidRPr="006C2E44" w:rsidRDefault="006C2E44" w:rsidP="007F6994">
      <w:pPr>
        <w:pStyle w:val="Default"/>
        <w:rPr>
          <w:rFonts w:asciiTheme="minorHAnsi" w:hAnsiTheme="minorHAnsi"/>
          <w:sz w:val="22"/>
          <w:szCs w:val="22"/>
        </w:rPr>
      </w:pPr>
    </w:p>
    <w:p w:rsidR="0031323C" w:rsidRPr="006C2E44" w:rsidRDefault="0031323C"/>
    <w:p w:rsidR="0031323C" w:rsidRPr="006C2E44" w:rsidRDefault="0031323C" w:rsidP="0031323C">
      <w:pPr>
        <w:jc w:val="right"/>
      </w:pPr>
      <w:r w:rsidRPr="006C2E44">
        <w:t>En Zaragoza</w:t>
      </w:r>
      <w:r w:rsidR="003339B7">
        <w:t>,</w:t>
      </w:r>
      <w:r w:rsidRPr="006C2E44">
        <w:t xml:space="preserve"> a </w:t>
      </w:r>
      <w:r w:rsidR="006C2E44">
        <w:t>30</w:t>
      </w:r>
      <w:r w:rsidRPr="006C2E44">
        <w:t xml:space="preserve"> de </w:t>
      </w:r>
      <w:r w:rsidR="006C2E44">
        <w:t>Noviembre</w:t>
      </w:r>
      <w:r w:rsidRPr="006C2E44">
        <w:t xml:space="preserve"> de 2017</w:t>
      </w:r>
    </w:p>
    <w:p w:rsidR="00F67CC5" w:rsidRDefault="00F67CC5" w:rsidP="0031323C">
      <w:pPr>
        <w:jc w:val="center"/>
      </w:pPr>
    </w:p>
    <w:p w:rsidR="0031323C" w:rsidRPr="006C2E44" w:rsidRDefault="0031323C" w:rsidP="0031323C">
      <w:pPr>
        <w:jc w:val="center"/>
      </w:pPr>
      <w:r w:rsidRPr="006C2E44">
        <w:t>El Secretario del Tribunal</w:t>
      </w:r>
    </w:p>
    <w:p w:rsidR="00F67CC5" w:rsidRPr="006C2E44" w:rsidRDefault="00F67CC5" w:rsidP="0031323C">
      <w:pPr>
        <w:jc w:val="center"/>
      </w:pPr>
      <w:r w:rsidRPr="006C2E44">
        <w:rPr>
          <w:noProof/>
          <w:lang w:eastAsia="es-ES"/>
        </w:rPr>
        <w:drawing>
          <wp:inline distT="0" distB="0" distL="0" distR="0" wp14:anchorId="2D82D787" wp14:editId="0F9320E6">
            <wp:extent cx="1207997" cy="7810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jesú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75" cy="78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3C" w:rsidRPr="006C2E44" w:rsidRDefault="0031323C" w:rsidP="0031323C">
      <w:pPr>
        <w:jc w:val="center"/>
      </w:pPr>
      <w:r w:rsidRPr="006C2E44">
        <w:t>Fdo: Jesús Guerrero Iturbe</w:t>
      </w:r>
    </w:p>
    <w:sectPr w:rsidR="0031323C" w:rsidRPr="006C2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3C"/>
    <w:rsid w:val="00161DDF"/>
    <w:rsid w:val="0031323C"/>
    <w:rsid w:val="003339B7"/>
    <w:rsid w:val="00393CCA"/>
    <w:rsid w:val="00522DC1"/>
    <w:rsid w:val="00603760"/>
    <w:rsid w:val="00684157"/>
    <w:rsid w:val="006C2E44"/>
    <w:rsid w:val="007F6994"/>
    <w:rsid w:val="009B2D56"/>
    <w:rsid w:val="00A17BE4"/>
    <w:rsid w:val="00A93C07"/>
    <w:rsid w:val="00F6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6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jgiturbe</dc:creator>
  <cp:lastModifiedBy>usuario</cp:lastModifiedBy>
  <cp:revision>2</cp:revision>
  <dcterms:created xsi:type="dcterms:W3CDTF">2017-11-30T12:54:00Z</dcterms:created>
  <dcterms:modified xsi:type="dcterms:W3CDTF">2017-11-30T12:54:00Z</dcterms:modified>
</cp:coreProperties>
</file>